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2A" w:rsidRPr="00F4582A" w:rsidRDefault="00F4582A">
      <w:pPr>
        <w:rPr>
          <w:rFonts w:ascii="Times New Roman" w:hAnsi="Times New Roman" w:cs="Times New Roman"/>
          <w:b/>
          <w:sz w:val="28"/>
          <w:szCs w:val="28"/>
        </w:rPr>
      </w:pPr>
      <w:r w:rsidRPr="00F4582A">
        <w:rPr>
          <w:rFonts w:ascii="Times New Roman" w:hAnsi="Times New Roman" w:cs="Times New Roman"/>
          <w:b/>
          <w:sz w:val="28"/>
          <w:szCs w:val="28"/>
        </w:rPr>
        <w:t>Декада гуманитарных наук</w:t>
      </w:r>
    </w:p>
    <w:p w:rsidR="00F34D09" w:rsidRPr="00F12752" w:rsidRDefault="00F34D09" w:rsidP="00F34D09">
      <w:pPr>
        <w:ind w:left="360"/>
        <w:rPr>
          <w:rFonts w:ascii="Times New Roman" w:hAnsi="Times New Roman" w:cs="Times New Roman"/>
          <w:sz w:val="28"/>
          <w:szCs w:val="28"/>
        </w:rPr>
      </w:pPr>
      <w:r w:rsidRPr="00F12752">
        <w:rPr>
          <w:rFonts w:ascii="Times New Roman" w:hAnsi="Times New Roman" w:cs="Times New Roman"/>
          <w:sz w:val="28"/>
          <w:szCs w:val="28"/>
        </w:rPr>
        <w:t xml:space="preserve">Виртуальные экскурсии в музей </w:t>
      </w:r>
    </w:p>
    <w:p w:rsidR="00F34D09" w:rsidRDefault="00F34D09" w:rsidP="00F34D09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F1275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https://www.youtube.com/watch?v=cvftSp0Dbnc&amp;list=PL81xh7hlw3gZ6xfdPSiEaW0Hy4v0_qa2k&amp;index=7</w:t>
        </w:r>
      </w:hyperlink>
    </w:p>
    <w:p w:rsidR="00F34D09" w:rsidRPr="00F12752" w:rsidRDefault="00F34D09" w:rsidP="00F34D0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4D09" w:rsidRDefault="00F34D09" w:rsidP="00F34D09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7" w:history="1">
        <w:r w:rsidRPr="00F1275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https://www.youtube.com/watch?v=3QJAoJt9YxE&amp;list=PL81xh7hlw3gZ6xfdPSiEaW0Hy4v0_qa2k&amp;index=4</w:t>
        </w:r>
      </w:hyperlink>
    </w:p>
    <w:p w:rsidR="00F4582A" w:rsidRPr="00F4582A" w:rsidRDefault="00F4582A" w:rsidP="00F34D0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F4582A">
        <w:rPr>
          <w:rFonts w:ascii="Times New Roman" w:hAnsi="Times New Roman" w:cs="Times New Roman"/>
          <w:b/>
          <w:color w:val="FF0000"/>
          <w:sz w:val="28"/>
          <w:szCs w:val="28"/>
        </w:rPr>
        <w:t>Обязательно к выполнению</w:t>
      </w:r>
      <w:proofErr w:type="gramEnd"/>
      <w:r w:rsidRPr="00F4582A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F4582A" w:rsidRDefault="00F34D09"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</w:t>
      </w:r>
      <w:r w:rsidR="00D159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криншот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экрана отправить </w:t>
      </w:r>
      <w:r w:rsidR="00F4582A" w:rsidRPr="003951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электронную почту </w:t>
      </w:r>
      <w:hyperlink r:id="rId8" w:history="1">
        <w:r w:rsidR="00F4582A" w:rsidRPr="003951E4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</w:rPr>
          <w:t>div_irishka@mail.ru</w:t>
        </w:r>
      </w:hyperlink>
    </w:p>
    <w:sectPr w:rsidR="00F45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E34CB"/>
    <w:multiLevelType w:val="hybridMultilevel"/>
    <w:tmpl w:val="70A878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95"/>
    <w:rsid w:val="00357195"/>
    <w:rsid w:val="0094598B"/>
    <w:rsid w:val="009720E7"/>
    <w:rsid w:val="00D15977"/>
    <w:rsid w:val="00F34D09"/>
    <w:rsid w:val="00F4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8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5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8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5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v_irishk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3QJAoJt9YxE&amp;list=PL81xh7hlw3gZ6xfdPSiEaW0Hy4v0_qa2k&amp;index=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vftSp0Dbnc&amp;list=PL81xh7hlw3gZ6xfdPSiEaW0Hy4v0_qa2k&amp;index=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2020-05-12T06:45:00Z</dcterms:created>
  <dcterms:modified xsi:type="dcterms:W3CDTF">2020-05-20T08:21:00Z</dcterms:modified>
</cp:coreProperties>
</file>